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Is it necessary to install a household water 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Nowadays, people pay more and more attention to the problem of indoor environmental protection. Many people pay attention to the problem of drinking water. So the appearance of water purifier meets the needs of many people, but some families feel that it is not necessary to install water purifier. . Is it necessary to install a household water 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First, Is it necessary to install a household water 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Many people may feel that it is not necessary to install a water purifier at home. It is a waste of money. In fact, with the rapid development of modern society, there is a lot of fog in the air. This is a visible pollution. Therefore, in order to protect your lungs, everyone knows to wear a mask. But is the water we drink every day healthy? The answer is obvious.However, some people think that if there is any impurity in the tap water, we will boil it when we drink it. Any bacteria will be killed and we can safely drink it. It is not known that 100 degrees of high temperature can only kill most of the bacteria, rust, sediment, impurities, colloids, suspended solids, macromolecular organic matter, some high temperature resistant bacteria, heavy metals, chlorine and other harmful substances in the water, even boiled in boiling water. Can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be completely removed.In addition, some organic substances in chlorine and boiling water after tap water boil will form a high concentration of chloroform, which is a strong carcinogen. Therefore, it is necessary to install a water purifier at home. It can not only filter impurities and bacteria in water, but also effectively reduce scale and reduce the possibility of suffering from stones. Protect the health of you and your family!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Many people think that it is too much trouble to install a water purifier. It is better to install a water dispenser directly at home, or to drink bottled water directly, which is clean and saves trouble. To know that there are many varieties of bottled water on the market, the quality problem is worrying. If you drink the products without three, it is better to drink tap water. In addition, even if we spend a lot of money to buy the bottled pure water of the big brand, Long-term drinking is not recommended, because most of the bottled water is pure water, the treatment is too clean, and some trace elements needed in the human body are also completely disposed of, which cannot meet the normal needs of the human body, especially the developing children. Not suitable for long-term drinking of bottled pure water, is not conducive to children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growth and development</w:t>
      </w:r>
      <w:r>
        <w:rPr>
          <w:rFonts w:hint="eastAsia" w:ascii="微软雅黑" w:hAnsi="微软雅黑" w:eastAsia="微软雅黑" w:cs="微软雅黑"/>
          <w:b w:val="0"/>
          <w:bCs w:val="0"/>
          <w:i w:val="0"/>
          <w:iCs w:val="0"/>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water purifier can be used for a long time, as long as it is replaced with a water filter core. The water filter core is not very expensive, it is practical and saves money. In the long run, it is environmentally friendly, effective and saves money. Moreover, the water that passes through the water purifier is not only provided for drinking, but also can be used for domestic water such as cooking rice, and the use range is large, so that it is more worry-free and save money!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Second, what are the purchasing techniques of the water 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Brand awareness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After confirming the purchased functions, it is necessary to select the right brand. The brand awareness of household water purifiers is a long-term accumulation of the market. It is a comprehensive synthesis of consumer reputation, market sales, advertising, product quality and after-sales service quality. Performance, </w:t>
      </w:r>
      <w:bookmarkEnd w:id="0"/>
      <w:r>
        <w:rPr>
          <w:rFonts w:hint="eastAsia" w:ascii="微软雅黑" w:hAnsi="微软雅黑" w:eastAsia="微软雅黑" w:cs="微软雅黑"/>
          <w:sz w:val="18"/>
          <w:szCs w:val="18"/>
          <w:rtl w:val="0"/>
          <w:lang w:val="en-US"/>
        </w:rPr>
        <w:t>high-profile water purifier brand product quality and after-sales are more guaranteed, more worth buying, water purifier brand is always known for product quality and quality after-sales service, you can learn more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product body type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water purifier that I just bought is too big, and the kitchen space of the family is too small. This is a problem that many families encounter when installing the water purifier. The space in the family kitchen is very limited, and then a large volume is placed. The water purifier is very space-consuming, and it is a good product to take full advantage of the space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Third,What is the installation method of the water 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Open the package and check if the spare parts are complete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Connect the water purifier main unit to the pre-filter. Use the front filter wrench to unscrew the filter cover, install the corresponding filter element in turn, and tighten the cover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Install the RO membrane filter. Open the main unit panel - Unplug the display connector on the panel - Unscrew the filter cover - Screw the cover after loading the RO film - Connect the display connector and close the panel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Connect the PP pipe to each interface on the host. Cut the PP tube into the appropriate four sections - Remove the snaps and plugs from the mainframe connector - Insert the cut PP tube and attach the buckle that was just removed. (Note: pay attention to the flattening of the cut PP pipe)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Connect the pressure tank. Take out the pressure tank, install the pressure tank small ball valve in the inlet and outlet of the pressure tank, and connect the PP pipe at one end of the water inlet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6. Install the faucet. Insert the gasket into the faucet spindle in turn, place the faucet in the hole in the sink, and tighten the nut. After fixing the faucet, insert the 2 minute PP water pipe into the faucet connection. (Note: 2 points PP pipe and faucet connection must be installed in place, 2 points PP pipe length is suitable)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7. Connect the water inlet, close the inlet water main valve, and install the water inlet tee and the connecting ball valve. (Note: The hot and cold water inlet pipe must not be mistaken, the RO machine water is cold water. Check the water pressure before installation, if it is higher than 0.4Mpa, please install the pressure reducing valve device)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8. Fixed host. Fix the main unit in place with spare parts such as water purifier hanging plates and screws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9. Finish the water pipes. Straighten out the connected water pipes and tie them with a cable tie. (Note: Be sure to check the water pipes carefully to prevent the water pipes from being discounted</w:t>
      </w:r>
      <w:r>
        <w:rPr>
          <w:rFonts w:hint="eastAsia" w:ascii="微软雅黑" w:hAnsi="微软雅黑" w:eastAsia="微软雅黑" w:cs="微软雅黑"/>
          <w:b w:val="0"/>
          <w:bCs w:val="0"/>
          <w:i w:val="0"/>
          <w:iCs w:val="0"/>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10. Debugging. Place the pressure tank and the main unit, and plug in the power to turn on the water. Open the pressure tank ball valve and check the joint nut for water seepage adjustment. Open the water source and the gooseneck faucet, close the gooseneck faucet after the water is discharged, check for water leakage (use each paper towel to wipe each joint)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"http://www.vsdone.com/is-it-necessary-to-install-a-household-water-purifier/"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http://www.vsdone.com/is-it-necessary-to-install-a-household-water-purifier/</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9181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2019-06-11T06:38:22Z</dcterms:created>
  <dc:creator>EDZ</dc:creator>
  <cp:lastModifiedBy>和路雪。</cp:lastModifiedBy>
  <dcterms:modified xsi:type="dcterms:W3CDTF">2019-06-11T06:39:06Z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